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55" w:rsidRPr="00401555" w:rsidRDefault="00401555" w:rsidP="0040155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3967555"/>
      <w:bookmarkStart w:id="1" w:name="_Hlk145604304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01555" w:rsidRPr="00401555" w:rsidRDefault="00401555" w:rsidP="0040155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2" w:name="694815cf-492f-440d-93e7-b47390348c58"/>
      <w:bookmarkEnd w:id="2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01555" w:rsidRPr="00401555" w:rsidRDefault="00401555" w:rsidP="0040155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3" w:name="cc400770-307d-4b40-adaa-396407dad0f1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3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40155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401555" w:rsidRPr="00401555" w:rsidRDefault="00401555" w:rsidP="00401555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40155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401555" w:rsidRPr="00401555" w:rsidTr="00401555">
        <w:trPr>
          <w:trHeight w:val="2642"/>
        </w:trPr>
        <w:tc>
          <w:tcPr>
            <w:tcW w:w="3269" w:type="dxa"/>
          </w:tcPr>
          <w:p w:rsidR="00401555" w:rsidRPr="00401555" w:rsidRDefault="00401555" w:rsidP="004015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401555" w:rsidRPr="00401555" w:rsidRDefault="00401555" w:rsidP="004015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401555" w:rsidRPr="00401555" w:rsidRDefault="00401555" w:rsidP="004015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40155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:rsidR="00401555" w:rsidRPr="00401555" w:rsidRDefault="00401555" w:rsidP="004015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01555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401555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401555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401555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:rsidR="008E3F14" w:rsidRDefault="008E3F14" w:rsidP="008E3F14">
      <w:pPr>
        <w:spacing w:after="0"/>
      </w:pPr>
    </w:p>
    <w:p w:rsidR="008E3F14" w:rsidRDefault="008E3F14" w:rsidP="008E3F14">
      <w:pPr>
        <w:spacing w:after="0"/>
      </w:pPr>
      <w:r>
        <w:rPr>
          <w:rFonts w:ascii="Times New Roman" w:hAnsi="Times New Roman"/>
          <w:color w:val="000000"/>
          <w:sz w:val="28"/>
        </w:rPr>
        <w:t>‌</w:t>
      </w:r>
    </w:p>
    <w:p w:rsidR="008E3F14" w:rsidRDefault="008E3F14" w:rsidP="008E3F14">
      <w:pPr>
        <w:spacing w:after="0"/>
      </w:pPr>
    </w:p>
    <w:p w:rsidR="008E3F14" w:rsidRDefault="008E3F14" w:rsidP="008E3F14">
      <w:pPr>
        <w:spacing w:after="0"/>
      </w:pPr>
    </w:p>
    <w:p w:rsidR="008E3F14" w:rsidRDefault="008E3F14" w:rsidP="008E3F14">
      <w:pPr>
        <w:spacing w:after="0"/>
      </w:pPr>
    </w:p>
    <w:p w:rsidR="008E3F14" w:rsidRDefault="008E3F14" w:rsidP="008E3F14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E3F14" w:rsidRDefault="008E3F14" w:rsidP="008E3F14">
      <w:pPr>
        <w:spacing w:after="0"/>
        <w:jc w:val="center"/>
      </w:pPr>
    </w:p>
    <w:p w:rsidR="008E3F14" w:rsidRPr="009256F2" w:rsidRDefault="008E3F14" w:rsidP="008E3F14">
      <w:pPr>
        <w:spacing w:after="0" w:line="408" w:lineRule="auto"/>
        <w:jc w:val="center"/>
        <w:rPr>
          <w:lang w:val="ru-RU"/>
        </w:rPr>
      </w:pPr>
      <w:r w:rsidRPr="009256F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E3F14" w:rsidRPr="009256F2" w:rsidRDefault="008E3F14" w:rsidP="008E3F14">
      <w:pPr>
        <w:spacing w:after="0" w:line="408" w:lineRule="auto"/>
        <w:jc w:val="center"/>
        <w:rPr>
          <w:lang w:val="ru-RU"/>
        </w:rPr>
      </w:pPr>
      <w:r w:rsidRPr="009256F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256F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9256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Default="008E3F14" w:rsidP="008E3F14">
      <w:pPr>
        <w:spacing w:after="0"/>
        <w:jc w:val="center"/>
        <w:rPr>
          <w:lang w:val="ru-RU"/>
        </w:rPr>
      </w:pPr>
    </w:p>
    <w:p w:rsidR="00401555" w:rsidRPr="009256F2" w:rsidRDefault="00401555" w:rsidP="008E3F14">
      <w:pPr>
        <w:spacing w:after="0"/>
        <w:jc w:val="center"/>
        <w:rPr>
          <w:lang w:val="ru-RU"/>
        </w:rPr>
      </w:pPr>
      <w:bookmarkStart w:id="4" w:name="_GoBack"/>
      <w:bookmarkEnd w:id="4"/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</w:p>
    <w:p w:rsidR="008E3F14" w:rsidRPr="009256F2" w:rsidRDefault="008E3F14" w:rsidP="008E3F14">
      <w:pPr>
        <w:spacing w:after="0"/>
        <w:jc w:val="center"/>
        <w:rPr>
          <w:lang w:val="ru-RU"/>
        </w:rPr>
      </w:pPr>
      <w:r w:rsidRPr="009256F2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8f40cabc-1e83-4907-ad8f-f4ef8375b8cd"/>
      <w:proofErr w:type="spellStart"/>
      <w:proofErr w:type="gramStart"/>
      <w:r w:rsidRPr="009256F2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5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256F2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9256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30574bb6-69b4-4b7b-a313-5bac59a2fd6c"/>
      <w:r w:rsidRPr="009256F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6"/>
      <w:r w:rsidR="004906C0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9256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56F2">
        <w:rPr>
          <w:rFonts w:ascii="Times New Roman" w:hAnsi="Times New Roman"/>
          <w:color w:val="000000"/>
          <w:sz w:val="28"/>
          <w:lang w:val="ru-RU"/>
        </w:rPr>
        <w:t>​</w:t>
      </w:r>
    </w:p>
    <w:p w:rsidR="00A20021" w:rsidRPr="007F59A2" w:rsidRDefault="00A20021">
      <w:pPr>
        <w:spacing w:after="0"/>
        <w:ind w:left="120"/>
        <w:jc w:val="center"/>
        <w:rPr>
          <w:lang w:val="ru-RU"/>
        </w:rPr>
      </w:pPr>
    </w:p>
    <w:p w:rsidR="00A20021" w:rsidRDefault="00A20021">
      <w:pPr>
        <w:spacing w:after="0"/>
        <w:ind w:left="120"/>
        <w:rPr>
          <w:lang w:val="ru-RU"/>
        </w:rPr>
      </w:pPr>
    </w:p>
    <w:p w:rsidR="00401555" w:rsidRDefault="00401555">
      <w:pPr>
        <w:spacing w:after="0"/>
        <w:ind w:left="120"/>
        <w:rPr>
          <w:lang w:val="ru-RU"/>
        </w:rPr>
      </w:pPr>
    </w:p>
    <w:p w:rsidR="00401555" w:rsidRDefault="00401555">
      <w:pPr>
        <w:spacing w:after="0"/>
        <w:ind w:left="120"/>
        <w:rPr>
          <w:lang w:val="ru-RU"/>
        </w:rPr>
      </w:pPr>
    </w:p>
    <w:p w:rsidR="00401555" w:rsidRPr="007F59A2" w:rsidRDefault="00401555">
      <w:pPr>
        <w:spacing w:after="0"/>
        <w:ind w:left="120"/>
        <w:rPr>
          <w:lang w:val="ru-RU"/>
        </w:rPr>
      </w:pPr>
    </w:p>
    <w:p w:rsidR="00A20021" w:rsidRPr="007F59A2" w:rsidRDefault="009E4936" w:rsidP="00E958DA">
      <w:pPr>
        <w:spacing w:after="0" w:line="264" w:lineRule="auto"/>
        <w:ind w:left="120" w:firstLine="480"/>
        <w:rPr>
          <w:lang w:val="ru-RU"/>
        </w:rPr>
      </w:pPr>
      <w:bookmarkStart w:id="7" w:name="block-13967556"/>
      <w:bookmarkEnd w:id="0"/>
      <w:r w:rsidRPr="007F59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0021" w:rsidRPr="007F59A2" w:rsidRDefault="00A20021">
      <w:pPr>
        <w:spacing w:after="0" w:line="264" w:lineRule="auto"/>
        <w:ind w:left="120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20021" w:rsidRPr="0050650A" w:rsidRDefault="00A20021">
      <w:pPr>
        <w:spacing w:after="0" w:line="264" w:lineRule="auto"/>
        <w:ind w:left="120"/>
        <w:rPr>
          <w:lang w:val="ru-RU"/>
        </w:rPr>
      </w:pPr>
    </w:p>
    <w:p w:rsidR="00A20021" w:rsidRPr="0050650A" w:rsidRDefault="009E4936" w:rsidP="00E958DA">
      <w:pPr>
        <w:spacing w:after="0" w:line="264" w:lineRule="auto"/>
        <w:ind w:left="600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20021" w:rsidRPr="0050650A" w:rsidRDefault="00A20021">
      <w:pPr>
        <w:spacing w:after="0" w:line="264" w:lineRule="auto"/>
        <w:ind w:left="120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0650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0650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958DA" w:rsidRDefault="00E958DA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958DA" w:rsidRDefault="009E4936" w:rsidP="00E958DA">
      <w:pPr>
        <w:spacing w:after="0" w:line="264" w:lineRule="auto"/>
        <w:ind w:left="600"/>
        <w:rPr>
          <w:rFonts w:ascii="Times New Roman" w:hAnsi="Times New Roman"/>
          <w:b/>
          <w:color w:val="000000"/>
          <w:sz w:val="28"/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 </w:t>
      </w:r>
    </w:p>
    <w:p w:rsidR="00A20021" w:rsidRPr="0050650A" w:rsidRDefault="009E4936" w:rsidP="00E958DA">
      <w:pPr>
        <w:spacing w:after="0" w:line="264" w:lineRule="auto"/>
        <w:ind w:left="600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20021" w:rsidRPr="0050650A" w:rsidRDefault="009E49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20021" w:rsidRDefault="009E4936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0650A">
        <w:rPr>
          <w:rFonts w:ascii="Times New Roman" w:hAnsi="Times New Roman"/>
          <w:color w:val="FF0000"/>
          <w:sz w:val="28"/>
          <w:lang w:val="ru-RU"/>
        </w:rPr>
        <w:t>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978A5" w:rsidRDefault="00D978A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20021" w:rsidRPr="0050650A" w:rsidRDefault="009E4936" w:rsidP="00D978A5">
      <w:pPr>
        <w:spacing w:after="0" w:line="264" w:lineRule="auto"/>
        <w:ind w:left="120" w:firstLine="480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7F59A2">
        <w:rPr>
          <w:rFonts w:ascii="Times New Roman" w:hAnsi="Times New Roman"/>
          <w:color w:val="000000"/>
          <w:sz w:val="28"/>
          <w:lang w:val="ru-RU"/>
        </w:rPr>
        <w:t>3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F59A2">
        <w:rPr>
          <w:rFonts w:ascii="Times New Roman" w:hAnsi="Times New Roman"/>
          <w:color w:val="000000"/>
          <w:sz w:val="28"/>
          <w:lang w:val="ru-RU"/>
        </w:rPr>
        <w:t>е отводится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F59A2">
        <w:rPr>
          <w:rFonts w:ascii="Times New Roman" w:hAnsi="Times New Roman"/>
          <w:color w:val="000000"/>
          <w:sz w:val="28"/>
          <w:lang w:val="ru-RU"/>
        </w:rPr>
        <w:t>3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часа в неделю.</w:t>
      </w:r>
    </w:p>
    <w:bookmarkEnd w:id="1"/>
    <w:p w:rsidR="00A20021" w:rsidRPr="0050650A" w:rsidRDefault="00A20021">
      <w:pPr>
        <w:rPr>
          <w:lang w:val="ru-RU"/>
        </w:rPr>
        <w:sectPr w:rsidR="00A20021" w:rsidRPr="0050650A">
          <w:pgSz w:w="11906" w:h="16383"/>
          <w:pgMar w:top="1134" w:right="850" w:bottom="1134" w:left="1701" w:header="720" w:footer="720" w:gutter="0"/>
          <w:cols w:space="720"/>
        </w:sectPr>
      </w:pPr>
    </w:p>
    <w:p w:rsidR="00A20021" w:rsidRPr="00E958DA" w:rsidRDefault="009E4936" w:rsidP="00E958DA">
      <w:pPr>
        <w:spacing w:after="0" w:line="264" w:lineRule="auto"/>
        <w:ind w:left="120" w:firstLine="480"/>
        <w:jc w:val="both"/>
        <w:rPr>
          <w:rFonts w:ascii="Times New Roman" w:hAnsi="Times New Roman" w:cs="Times New Roman"/>
          <w:lang w:val="ru-RU"/>
        </w:rPr>
      </w:pPr>
      <w:bookmarkStart w:id="8" w:name="_Hlk145604377"/>
      <w:bookmarkStart w:id="9" w:name="block-13967554"/>
      <w:bookmarkEnd w:id="7"/>
      <w:r w:rsidRPr="00E958D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bookmarkEnd w:id="8"/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10" w:name="96e70618-7a1d-4135-8fd3-a8d5b625e8a7"/>
      <w:r w:rsidRPr="0050650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0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1" w:name="6dc3c912-0f6b-44b2-87fb-4fa8c0a8ddd8"/>
      <w:r w:rsidRPr="0050650A">
        <w:rPr>
          <w:rFonts w:ascii="Times New Roman" w:hAnsi="Times New Roman"/>
          <w:color w:val="000000"/>
          <w:sz w:val="28"/>
          <w:lang w:val="ru-RU"/>
        </w:rPr>
        <w:t>и др.)</w:t>
      </w:r>
      <w:bookmarkEnd w:id="11"/>
      <w:r w:rsidRPr="0050650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2" w:name="2d4a2950-b4e9-4f16-a8a6-487d5016001d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13" w:name="80f00626-952e-41bd-9beb-6d0f5fe1ba6b"/>
      <w:r w:rsidRPr="0050650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3"/>
      <w:r w:rsidRPr="0050650A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14" w:name="db43cb12-75a1-43f5-b252-1995adfd2fff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5" w:name="99ba0051-1be8-4e8f-b0dd-a10143c31c81"/>
      <w:r w:rsidRPr="0050650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50650A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6" w:name="738a01c7-d12e-4abb-aa19-15d8e09af024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0650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0650A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7" w:name="a8556af8-9a03-49c3-b8c8-d0217dccd1c5"/>
      <w:r w:rsidRPr="0050650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50650A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8" w:name="236d15e5-7adb-4fc2-919e-678797fd1898"/>
      <w:r w:rsidRPr="0050650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8"/>
      <w:r w:rsidRPr="0050650A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9" w:name="b39133dd-5b08-4549-a5bd-8bf368254092"/>
      <w:r w:rsidRPr="0050650A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0650A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9"/>
      <w:r w:rsidRPr="0050650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0650A">
        <w:rPr>
          <w:rFonts w:ascii="Times New Roman" w:hAnsi="Times New Roman"/>
          <w:color w:val="000000"/>
          <w:sz w:val="28"/>
          <w:lang w:val="ru-RU"/>
        </w:rPr>
        <w:t>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0650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20" w:name="1a0e8552-8319-44da-b4b7-9c067d7af546"/>
      <w:r w:rsidRPr="0050650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50650A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21" w:name="7bc5c68d-92f5-41d5-9535-d638ea476e3f"/>
      <w:r w:rsidRPr="0050650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2" w:name="14358877-86a6-40e2-9fb5-58334b8a6e9a"/>
      <w:r w:rsidRPr="0050650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2"/>
      <w:r w:rsidRPr="0050650A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3" w:name="c6bf05b5-49bd-40a2-90b7-cfd41b2279a7"/>
      <w:r w:rsidRPr="0050650A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50650A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>» ‌</w:t>
      </w:r>
      <w:bookmarkStart w:id="24" w:name="ea02cf5f-d5e4-4b30-812a-1b46ec679534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0650A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5" w:name="68f21dae-0b2e-4871-b761-be4991ec4878"/>
      <w:r w:rsidRPr="0050650A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50650A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5"/>
      <w:r w:rsidRPr="0050650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0650A">
        <w:rPr>
          <w:rFonts w:ascii="Times New Roman" w:hAnsi="Times New Roman"/>
          <w:color w:val="000000"/>
          <w:sz w:val="28"/>
          <w:lang w:val="ru-RU"/>
        </w:rPr>
        <w:t>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0650A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6" w:name="7684134c-2d89-4058-b80b-6ad24d340e2c"/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6"/>
      <w:r w:rsidRPr="0050650A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7" w:name="e453ae69-7b50-49e1-850e-5455f39cac3b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8" w:name="db307144-10c3-47e0-8f79-b83f6461fd22"/>
      <w:r w:rsidRPr="0050650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 w:rsidRPr="0050650A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9" w:name="cb0fcba1-b7c3-44d2-9bb6-c0a6c9168eca"/>
      <w:r w:rsidRPr="0050650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9"/>
      <w:r w:rsidRPr="0050650A">
        <w:rPr>
          <w:rFonts w:ascii="Times New Roman" w:hAnsi="Times New Roman"/>
          <w:color w:val="000000"/>
          <w:sz w:val="28"/>
          <w:lang w:val="ru-RU"/>
        </w:rPr>
        <w:t>‌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30" w:name="bfd2c4b6-8e45-47df-8299-90bb4d27aacd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1" w:name="3e21f5c4-1001-4583-8489-5f0ba36061b9"/>
      <w:r w:rsidRPr="0050650A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31"/>
      <w:r w:rsidRPr="0050650A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2" w:name="f6f542f3-f6cf-4368-a418-eb5d19aa0b2b"/>
      <w:r w:rsidRPr="0050650A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2"/>
      <w:r w:rsidRPr="0050650A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3" w:name="0e6b1fdc-e350-43b1-a03c-45387667d39d"/>
      <w:r w:rsidRPr="0050650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50650A">
        <w:rPr>
          <w:rFonts w:ascii="Times New Roman" w:hAnsi="Times New Roman"/>
          <w:color w:val="000000"/>
          <w:sz w:val="28"/>
          <w:lang w:val="ru-RU"/>
        </w:rPr>
        <w:t>‌.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A20021" w:rsidRPr="0050650A" w:rsidRDefault="009E49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0650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A20021" w:rsidRDefault="009E4936">
      <w:pPr>
        <w:numPr>
          <w:ilvl w:val="0"/>
          <w:numId w:val="13"/>
        </w:numPr>
        <w:spacing w:after="0" w:line="264" w:lineRule="auto"/>
        <w:jc w:val="both"/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20021" w:rsidRPr="0050650A" w:rsidRDefault="009E49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20021" w:rsidRPr="0050650A" w:rsidRDefault="009E49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20021" w:rsidRPr="0050650A" w:rsidRDefault="009E49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A20021" w:rsidRPr="0050650A" w:rsidRDefault="009E49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A20021" w:rsidRPr="0050650A" w:rsidRDefault="009E49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A20021" w:rsidRPr="0050650A" w:rsidRDefault="009E49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A20021" w:rsidRPr="0050650A" w:rsidRDefault="009E49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20021" w:rsidRPr="0050650A" w:rsidRDefault="009E49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20021" w:rsidRPr="0050650A" w:rsidRDefault="009E49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A20021" w:rsidRPr="0050650A" w:rsidRDefault="009E49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20021" w:rsidRPr="0050650A" w:rsidRDefault="009E49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A20021" w:rsidRPr="0050650A" w:rsidRDefault="009E49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A20021" w:rsidRPr="0050650A" w:rsidRDefault="009E49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Default="00A20021">
      <w:pPr>
        <w:rPr>
          <w:lang w:val="ru-RU"/>
        </w:rPr>
      </w:pPr>
    </w:p>
    <w:p w:rsidR="00A20021" w:rsidRPr="0050650A" w:rsidRDefault="009E4936">
      <w:pPr>
        <w:spacing w:after="0" w:line="264" w:lineRule="auto"/>
        <w:ind w:left="120"/>
        <w:jc w:val="both"/>
        <w:rPr>
          <w:lang w:val="ru-RU"/>
        </w:rPr>
      </w:pPr>
      <w:bookmarkStart w:id="34" w:name="_Hlk145604603"/>
      <w:bookmarkStart w:id="35" w:name="block-13967558"/>
      <w:bookmarkEnd w:id="9"/>
      <w:r w:rsidRPr="0050650A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0650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0650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left="120"/>
        <w:jc w:val="both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20021" w:rsidRPr="0050650A" w:rsidRDefault="009E49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20021" w:rsidRPr="0050650A" w:rsidRDefault="009E49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нравственно-этических нормах поведения и правилах межличностных отношений.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20021" w:rsidRPr="0050650A" w:rsidRDefault="009E49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20021" w:rsidRPr="0050650A" w:rsidRDefault="009E49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20021" w:rsidRPr="0050650A" w:rsidRDefault="009E49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20021" w:rsidRPr="0050650A" w:rsidRDefault="009E49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20021" w:rsidRPr="0050650A" w:rsidRDefault="009E49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20021" w:rsidRPr="0050650A" w:rsidRDefault="009E493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20021" w:rsidRPr="0050650A" w:rsidRDefault="009E49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20021" w:rsidRPr="0050650A" w:rsidRDefault="009E49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left="120"/>
        <w:jc w:val="both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20021" w:rsidRPr="0050650A" w:rsidRDefault="009E49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20021" w:rsidRPr="0050650A" w:rsidRDefault="009E49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20021" w:rsidRDefault="009E4936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0021" w:rsidRPr="0050650A" w:rsidRDefault="009E49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20021" w:rsidRPr="0050650A" w:rsidRDefault="009E49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20021" w:rsidRPr="0050650A" w:rsidRDefault="009E49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20021" w:rsidRPr="0050650A" w:rsidRDefault="009E49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20021" w:rsidRPr="0050650A" w:rsidRDefault="009E49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0650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065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20021" w:rsidRDefault="009E4936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0021" w:rsidRPr="0050650A" w:rsidRDefault="009E49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50650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0650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0021" w:rsidRDefault="009E4936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0021" w:rsidRDefault="009E493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A20021" w:rsidRPr="0050650A" w:rsidRDefault="009E493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20021" w:rsidRDefault="009E493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20021" w:rsidRPr="0050650A" w:rsidRDefault="009E49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bookmarkEnd w:id="34"/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left="120"/>
        <w:jc w:val="both"/>
        <w:rPr>
          <w:lang w:val="ru-RU"/>
        </w:rPr>
      </w:pPr>
      <w:r w:rsidRPr="005065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Pr="0050650A" w:rsidRDefault="009E4936">
      <w:pPr>
        <w:spacing w:after="0" w:line="264" w:lineRule="auto"/>
        <w:ind w:firstLine="600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20021" w:rsidRPr="0050650A" w:rsidRDefault="00A20021">
      <w:pPr>
        <w:spacing w:after="0" w:line="264" w:lineRule="auto"/>
        <w:ind w:left="120"/>
        <w:jc w:val="both"/>
        <w:rPr>
          <w:lang w:val="ru-RU"/>
        </w:rPr>
      </w:pPr>
    </w:p>
    <w:p w:rsidR="00A20021" w:rsidRDefault="009E4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0650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0650A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20021" w:rsidRPr="0050650A" w:rsidRDefault="009E4936" w:rsidP="007F59A2">
      <w:pPr>
        <w:numPr>
          <w:ilvl w:val="0"/>
          <w:numId w:val="36"/>
        </w:numPr>
        <w:spacing w:after="0" w:line="264" w:lineRule="auto"/>
        <w:ind w:left="0" w:firstLine="426"/>
        <w:jc w:val="both"/>
        <w:rPr>
          <w:lang w:val="ru-RU"/>
        </w:rPr>
      </w:pPr>
      <w:r w:rsidRPr="0050650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20021" w:rsidRDefault="009E49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A20021" w:rsidRDefault="00A20021">
      <w:pPr>
        <w:sectPr w:rsidR="00A20021">
          <w:pgSz w:w="11906" w:h="16383"/>
          <w:pgMar w:top="1134" w:right="850" w:bottom="1134" w:left="1701" w:header="720" w:footer="720" w:gutter="0"/>
          <w:cols w:space="720"/>
        </w:sectPr>
      </w:pPr>
    </w:p>
    <w:p w:rsidR="00A20021" w:rsidRDefault="009E4936" w:rsidP="007F59A2">
      <w:pPr>
        <w:spacing w:after="0"/>
        <w:ind w:left="120"/>
        <w:jc w:val="center"/>
      </w:pPr>
      <w:bookmarkStart w:id="36" w:name="_Hlk145604655"/>
      <w:bookmarkStart w:id="37" w:name="block-13967557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bookmarkEnd w:id="36"/>
    </w:p>
    <w:p w:rsidR="00A20021" w:rsidRDefault="009E49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2002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</w:tr>
      <w:tr w:rsidR="00A200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 w:rsidRPr="0040155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8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Default="00A20021">
            <w:pPr>
              <w:spacing w:after="0"/>
              <w:ind w:left="135"/>
            </w:pPr>
          </w:p>
        </w:tc>
      </w:tr>
      <w:tr w:rsidR="00A200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021" w:rsidRPr="00D978A5" w:rsidRDefault="009E4936">
            <w:pPr>
              <w:spacing w:after="0"/>
              <w:ind w:left="135"/>
              <w:rPr>
                <w:lang w:val="ru-RU"/>
              </w:rPr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 w:rsidRPr="00D978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0021" w:rsidRDefault="00A20021"/>
        </w:tc>
      </w:tr>
    </w:tbl>
    <w:p w:rsidR="00A20021" w:rsidRDefault="00A20021">
      <w:pPr>
        <w:sectPr w:rsidR="00A2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021" w:rsidRDefault="00A20021">
      <w:pPr>
        <w:sectPr w:rsidR="00A2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021" w:rsidRPr="00D978A5" w:rsidRDefault="009E4936">
      <w:pPr>
        <w:spacing w:after="0"/>
        <w:ind w:left="120"/>
        <w:rPr>
          <w:lang w:val="ru-RU"/>
        </w:rPr>
      </w:pPr>
      <w:bookmarkStart w:id="38" w:name="block-13967561"/>
      <w:bookmarkEnd w:id="37"/>
      <w:r w:rsidRPr="00D978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</w:t>
      </w:r>
      <w:bookmarkStart w:id="39" w:name="_Hlk145604777"/>
      <w:r w:rsidRPr="00D978A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bookmarkEnd w:id="39"/>
      <w:r w:rsidRPr="00D978A5">
        <w:rPr>
          <w:rFonts w:ascii="Times New Roman" w:hAnsi="Times New Roman"/>
          <w:b/>
          <w:color w:val="000000"/>
          <w:sz w:val="28"/>
          <w:lang w:val="ru-RU"/>
        </w:rPr>
        <w:t xml:space="preserve">ДЛЯ ПЕДАГОГОВ, ИСПОЛЬЗУЮЩИХ УЧЕБНИКИ «ЛИТЕРАТУРНОЕ ЧТЕНИЕ. 1-4 КЛАСС (АВТОРЫ КЛИМАНОВА Л. Ф., ГОРЕЦКИЙ В. Г., ГОЛОВАНОВА М. В. И ДР.) </w:t>
      </w:r>
    </w:p>
    <w:p w:rsidR="00A20021" w:rsidRDefault="009E4936">
      <w:pPr>
        <w:spacing w:after="0"/>
        <w:ind w:left="120"/>
      </w:pPr>
      <w:bookmarkStart w:id="40" w:name="block-13967559"/>
      <w:bookmarkEnd w:id="38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3969"/>
        <w:gridCol w:w="1143"/>
        <w:gridCol w:w="1841"/>
        <w:gridCol w:w="1910"/>
        <w:gridCol w:w="1347"/>
        <w:gridCol w:w="2861"/>
      </w:tblGrid>
      <w:tr w:rsidR="00A20021" w:rsidTr="009256F2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3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 w:rsidP="007F59A2">
            <w:pPr>
              <w:spacing w:after="0"/>
              <w:ind w:left="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 w:rsidP="007F59A2">
            <w:pPr>
              <w:spacing w:after="0"/>
              <w:ind w:left="3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</w:tr>
      <w:tr w:rsidR="00A20021" w:rsidTr="009256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 w:rsidP="007F59A2">
            <w:pPr>
              <w:ind w:left="3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0021" w:rsidRDefault="009E49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021" w:rsidRDefault="00A200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021" w:rsidRDefault="00A20021"/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 мире книг. Книга как особый вид искусства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Отражение нравственных ценностей и правил в фольклорной сказке. Произведения по выбору, например, русская народная сказка "Сестрица Аленушка и братец Иванушка"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понятия трудолюбие на примере народных сказок. Произведения по выбору, например, русская народная сказка "Сестрица Аленушка и братец Иванушка"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построения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(композиция) волшебной сказки: составление плана. На примере русской народной сказки "Иван-царевич и Серый Волк"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Билибина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Характеристика героя, волшебные помощники. На примере русской народной сказки "Иван-царевич и серый волк"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Пословицы народов России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, небылицы, скороговорки, считалки...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Загадка как жанр фольклора, знакомство с видами загадок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"Фольклор (устное народное творчество)"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Работа со словарем: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 - XX вв.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выразительности (эпитет, сравнение, олицетворение) в лирических произведениях поэтов XIX - XX вв.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картин осенней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природы в стихотворении Ф.И. Тютчева "Есть в осени первоначальной...", "Листья"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стихотворений об осени. На примере произведений Ф.И. Тютчева "Есть в осени первоначальной..." и А.Н.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Майкова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"Осень"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Восприятие картин зимнего пейзажа в стихотворениях, А.А. Фета "Кот поет, глаза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прищуря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", "Мама! Глянь-ка из окошка...", И.С. Никитин "Встреча зимы"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Слова, с помощью которых поэт описывает и оживляет природу на примере стихотворений И.З. Сурикова "Детство", "Зима"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Поэты о красоте родной природы. На примере произведения Н.А. Некрасова "Железная дорога" (отрывок)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Оценка чувств и настроения,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вызываемых лирическим произведением. На примере произведения Н.А. Некрасова "Не ветер бушует над бором..." (отрывок)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Наблюдение за словами и выражениями, с помощью которых создаются картины зимы на примере стихотворения И.А. Некрасова "Не ветер бушует над бором..."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Использование с учетом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А.С. Пушкин - великий русский поэт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Фольклорная основа литературной сказки А.С. Пушкина "Сказка о царе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Гвидоне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и о прекрасной царевне Лебеди"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литературной сказкой А.С. Пушкина "Сказка о царе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и о прекрасной царевне Лебеди": прием повтора как основа изменения сюжета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положительных и отрицательных героев, примеры превращений и чудес в сказке А.С. Пушкина "Сказка о царе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и о прекрасной царевне Лебеди"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 художественными особенностями текста сказки А.С. Пушкина "Сказка о царе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и о прекрасной царевне Лебеди"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детскими книгами. И.Я.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Билибин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- иллюстратор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сказок А.С. Пушкина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урок. Средства художественной выразительности в тексте сказки А.С. Пушкина "Сказка о царе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и о прекрасной царевне Лебеди"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Роль интерьера. Иллюстрации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Билибина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(описание интерьера)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"Почему я люблю сказки А.С. Пушкина"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"Творчество А.С. Пушкина"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произведениями И.А. Крылова. Явная и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скрытая мораль басен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басней И.А. Крылова "Ворона и Лисица": тема, мораль, герои, особенности языка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Жанровое многообразие произведений Л.Н. Толстого: сказки, рассказы, басни, быль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Наблюдение за художественными особенностями рассказа-описания и рассказа-рассуждения на примере рассказа Л.Н. Толстого "Лебеди" и других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Различение рассказчика и автора произведения. На примере рассказа Л.Н. Толстого "Акула"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Разные виды планов на примере произведения Л.Н. Толстого "Акула"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художественного и научно-познавательного текстов Л.Н. Толстого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"Лебеди" и "Зайцы"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Анализ сюжета были "Прыжок" Л.Н. Толстого: главные герои, отдельные эпизоды, составление плана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Выделение структурных частей композиции (начало действия, завязка, кульминация, развязка) произведения Л.Н. Толстого "Прыжок" и других по выбору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связи содержания произведения с реальным событием. На примере были "Прыжок" Л.Н. Толстого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"Творчество Л.Н. Толстого"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детскими книгами "Литературные сказки писателей": составление аннотации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образов героев-животных в литературных сказках. На примере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 Д.Н. Мамина-Сибиряка "Сказка про храброго зайца..."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литературной сказки В.М. Гаршина "Лягушка-путешественница": анализ сюжета, композиции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главной мысли (идеи) сказки В.М. Гаршина "Лягушка-путешественница"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Характеристика героя сказки В.М. Гаршина "Лягушка-путешественница", Д.Н. Мамин-Сибиряк "Сказка про храброго зайца..."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"Моя любимая книга"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Научно-естественные сведения о природе в сказке Максима Горького "Случай с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Евсейкой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художественной выразительности (эпитет, сравнение) в лирических произведениях поэтов. На примере произведения Саши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Черного "Воробей"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Оценка чувств и настроения, вызываемых лирическим произведением. На примере произведений Саши Черного "Что ты тискаешь утенка..." и "Слон"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Отражение темы Родина в произведении М.М. Пришвин "Моя Родина": роль и особенности заголовка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- значит знать ее историю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Патриотическое звучание стихотворений о Родине. На пример произведения С.А. Васильева "Россия": интонация, темп, ритм, логические ударения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Репродукции картин как иллюстрации к произведениям о Родине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образа Родины в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произведениях писателей. Произведения по выбору, например, И.С. Никитин "Встреча зимы"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Раскрытие главной идеи произведения К.Д. Ушинского "Наше отечество": чувство любви к Родине, сопричастность к прошлому и настоящему своей страны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Представление темы "Дети на войне" в рассказе Л. Пантелеева "На ялике"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портрета главного героя рассказа Л.А. Кассиля "Алексей Андреевич"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Осмысление поступков и поведения главного героя рассказа Л.А. Кассиля "Алексей Андреевич"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Восприятие картин природы в стихотворениях С.А. Есенина "Береза", "Черемуха" и другие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со стихотворением С.А. Есенина "Береза": средства выразительности в произведении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детскими книгами о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братьях наших меньших: написание отзыва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Животные в литературных сказках. На примере произведения И.С. Соколова-Микитова "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Листопадничек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Поучительный смысл сказок о животных. На примере произведения И.С. Соколова-Микитова "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Листопадничек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понятий верность и преданность животных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Взаимоотношения человека и животных - тема произведения Д.Н. Мамин-Сибиряка "Приемыш"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Соотнесение заглавия и главной мысли рассказа Д.Н. Мамин-Сибиряка "Приемыш"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проблемы "Что значит любить животных?". На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примере рассказа В.Ю. Драгунского "Он живой и светится"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Отражение темы дружба животных в рассказах писателей. На примере произведения К.Г. Паустовского "Кот-ворюга"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Характеристика героев-животных, их портрет в рассказах писателей. На примере рассказа К.Г. Паустовского "Кот-ворюга"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рассказом К.Г. Паустовского "Кот-ворюга": анализ композиции, составление плана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Произведения К.Г. Паустовского о природе и животных. Главная мысль (идея) рассказа "Барсучий нос"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произведением К.Г. Паустовского "Барсучий нос": особенности композиции, составление плана рассказа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композиции в рассказах о животных. На примере рассказа Б.С.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Житкова "Про обезьяну"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Создание характеров героев-животных в рассказах писателей. На примере рассказа Б.С. Житкова "Про обезьяну"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"Взаимоотношения человека и животных"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Составление устного рассказа "Любовь и забота о братьях наших меньших" по изученным произведениям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Звукопись, ее выразительное значение в лирических произведениях. Чувства, вызываемые лирическими произведениями. С.Я. Маршак "Гроза днем", "Голос в лесу"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картин природы в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произведениях поэтов. На примере стихотворения И.А. Бунина "Первый снег"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Наблюдение за описанием зимнего пейзажа. На примере стихотворения С.Д. Дрожжина "Зимний день"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детскими книгами. Проект "Составление сборника стихов"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"Картины природы в произведениях поэтов и писателей XIX - XX вв."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Сравнение средств создания пейзажа в тексте-описании, в изобразительном искусстве, в произведениях музыкального искусства XX в.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Выделение главной мысли (идеи) в произведениях о детях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детскими книгами: авторы юмористических рассказов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Нравственная оценка ситуаций, поведения и поступков героев. На примере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 М.М. Зощенко "Золотые слова"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юмористических произведений (ирония) М.М. Зощенко и других авторов на выбор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Основные события сюжета произведения А.П. Гайдара "Тимур и его команда" (отрывки)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Роль интерьера (описание штаба) в создании образов героев произведения А.П. Гайдара "Тимур и его команда" (отрывки)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Нравственная оценка ситуаций, поведения и поступков героев произведения А.П. Гайдара "Тимур и его команда" (отрывки)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Отражение в произведении важных человеческих качеств: честности, стойкости, ответственности. На примере рассказа А.П. Платонова "Цветок на земле"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Деление текста на части,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составление плана, выявление главной мысли (идеи). На примере рассказа А.П. Платонова "Цветок на земле"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внешнего вида и характера героя-ребенка. А.П. Платонов "Цветок на земле"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юмористических произведений Н.Н. Носова и других авторов на выбор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Комичность как основа сюжета рассказов Н.Н. Носова и других авторов на выбор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Характеристика героя "Денискиных рассказов" В.Ю. Драгунского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юмористического рассказа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"Мой любимый детский писатель" на примере изученных произведений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книгами о детях: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написание отзыва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"Произведения о детях"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Работа с книгами о детях: составление аннотации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Расширение знаний о писателях, как переводчиках зарубежной литературы. На примере переводов С.Я. Маршака, К.И. Чуковского и других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Волшебные предметы и помощники в литературных сказках Ш. Перро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литературных сказок Х.-К. Андерсена (сюжет, язык, герои) на примере сказки "Гадкий утенок"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925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Особенности литературных сказок: раскрытие главной мысли, композиция, герои. На примере сказки Х.-К. Андерсена "Гадкий утенок"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6F2" w:rsidRPr="00401555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человека и животных в рассказах зарубежных писателей. На </w:t>
            </w:r>
            <w:r w:rsidRPr="00925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примере рассказа Джека Лондона "Бурый волк"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>
            <w:pPr>
              <w:spacing w:after="0"/>
              <w:ind w:left="135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Деление текста на части, составление плана, выявление главной мысли (идеи) рассказа Джека Лондона "Бурый волк"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Средства создания образов героев-животных в рассказах зарубежных писателей. На примере рассказа Э. Сетон-Томпсона "Чинк"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Осознание нравственно-этических понятий: верность и преданность животных. На примере рассказа Э. Сетон-Томпсона "Чинк"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Тематическое повторение по итогам раздела "Зарубежная литература"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Составление устного рассказа "Мой любимый детский писатель" на примере изученных произведений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урок. Осознание важности читательской деятельности. Работа со стихотворением Б. </w:t>
            </w:r>
            <w:proofErr w:type="spellStart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Заходера</w:t>
            </w:r>
            <w:proofErr w:type="spellEnd"/>
            <w:r w:rsidRPr="009256F2">
              <w:rPr>
                <w:rFonts w:ascii="Times New Roman" w:hAnsi="Times New Roman" w:cs="Times New Roman"/>
                <w:sz w:val="28"/>
                <w:szCs w:val="28"/>
              </w:rPr>
              <w:t xml:space="preserve"> "Что такое стихи"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Повторение по итогам изученного в 3 классе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28" w:type="dxa"/>
            <w:tcMar>
              <w:top w:w="50" w:type="dxa"/>
              <w:left w:w="100" w:type="dxa"/>
            </w:tcMar>
            <w:vAlign w:val="center"/>
          </w:tcPr>
          <w:p w:rsidR="009256F2" w:rsidRPr="009256F2" w:rsidRDefault="009256F2" w:rsidP="002610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F2">
              <w:rPr>
                <w:rFonts w:ascii="Times New Roman" w:hAnsi="Times New Roman" w:cs="Times New Roman"/>
                <w:sz w:val="28"/>
                <w:szCs w:val="28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</w:pPr>
          </w:p>
        </w:tc>
      </w:tr>
      <w:tr w:rsidR="009256F2" w:rsidTr="009256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6F2" w:rsidRPr="00E958DA" w:rsidRDefault="009256F2" w:rsidP="007F59A2">
            <w:pPr>
              <w:spacing w:after="0"/>
              <w:ind w:left="3"/>
              <w:rPr>
                <w:lang w:val="ru-RU"/>
              </w:rPr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 w:rsidRPr="00E95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56F2" w:rsidRDefault="00925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6F2" w:rsidRDefault="009256F2"/>
        </w:tc>
      </w:tr>
    </w:tbl>
    <w:p w:rsidR="00A20021" w:rsidRDefault="00A20021">
      <w:pPr>
        <w:sectPr w:rsidR="00A200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021" w:rsidRDefault="009E4936" w:rsidP="00B13DDC">
      <w:pPr>
        <w:spacing w:after="0"/>
        <w:ind w:left="120"/>
        <w:sectPr w:rsidR="00A2002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20021" w:rsidRPr="00B13DDC" w:rsidRDefault="009E4936" w:rsidP="00B13DDC">
      <w:pPr>
        <w:spacing w:after="0"/>
        <w:ind w:left="120"/>
        <w:rPr>
          <w:lang w:val="ru-RU"/>
        </w:rPr>
      </w:pPr>
      <w:bookmarkStart w:id="41" w:name="_Hlk145605006"/>
      <w:bookmarkStart w:id="42" w:name="block-13967560"/>
      <w:bookmarkEnd w:id="40"/>
      <w:r w:rsidRPr="00B13D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0021" w:rsidRPr="00B13DDC" w:rsidRDefault="009E4936" w:rsidP="00B13DDC">
      <w:pPr>
        <w:spacing w:after="0"/>
        <w:ind w:left="120"/>
        <w:rPr>
          <w:lang w:val="ru-RU"/>
        </w:rPr>
      </w:pPr>
      <w:r w:rsidRPr="00B13D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color w:val="000000"/>
          <w:sz w:val="28"/>
          <w:lang w:val="ru-RU"/>
        </w:rPr>
        <w:t>​‌</w:t>
      </w:r>
      <w:bookmarkStart w:id="43" w:name="affad5d6-e7c5-4217-a5f0-770d8e0e87a8"/>
      <w:r w:rsidRPr="00E958DA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 (в 2 частях), </w:t>
      </w:r>
      <w:r w:rsidR="00B13DDC">
        <w:rPr>
          <w:rFonts w:ascii="Times New Roman" w:hAnsi="Times New Roman"/>
          <w:color w:val="000000"/>
          <w:sz w:val="28"/>
          <w:lang w:val="ru-RU"/>
        </w:rPr>
        <w:t>3</w:t>
      </w:r>
      <w:r w:rsidRPr="00E958DA">
        <w:rPr>
          <w:rFonts w:ascii="Times New Roman" w:hAnsi="Times New Roman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43"/>
      <w:r w:rsidRPr="00E958D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color w:val="000000"/>
          <w:sz w:val="28"/>
          <w:lang w:val="ru-RU"/>
        </w:rPr>
        <w:t>​‌</w:t>
      </w:r>
      <w:bookmarkStart w:id="44" w:name="e8cabfe5-5c2d-474f-8f51-6f2eb647c0e5"/>
      <w:r w:rsidRPr="00E958DA">
        <w:rPr>
          <w:rFonts w:ascii="Times New Roman" w:hAnsi="Times New Roman"/>
          <w:color w:val="000000"/>
          <w:sz w:val="28"/>
          <w:lang w:val="ru-RU"/>
        </w:rPr>
        <w:t xml:space="preserve">Учебник. </w:t>
      </w:r>
      <w:r w:rsidR="00B13DDC">
        <w:rPr>
          <w:rFonts w:ascii="Times New Roman" w:hAnsi="Times New Roman"/>
          <w:color w:val="000000"/>
          <w:sz w:val="28"/>
          <w:lang w:val="ru-RU"/>
        </w:rPr>
        <w:t>3</w:t>
      </w:r>
      <w:r w:rsidRPr="00E958DA">
        <w:rPr>
          <w:rFonts w:ascii="Times New Roman" w:hAnsi="Times New Roman"/>
          <w:color w:val="000000"/>
          <w:sz w:val="28"/>
          <w:lang w:val="ru-RU"/>
        </w:rPr>
        <w:t xml:space="preserve"> класс. Акционерное общество «Издательство «Просвещение»;</w:t>
      </w:r>
      <w:bookmarkEnd w:id="44"/>
      <w:r w:rsidRPr="00E958DA">
        <w:rPr>
          <w:rFonts w:ascii="Times New Roman" w:hAnsi="Times New Roman"/>
          <w:color w:val="000000"/>
          <w:sz w:val="28"/>
          <w:lang w:val="ru-RU"/>
        </w:rPr>
        <w:t>‌</w:t>
      </w: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color w:val="000000"/>
          <w:sz w:val="28"/>
          <w:lang w:val="ru-RU"/>
        </w:rPr>
        <w:t>​</w:t>
      </w: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color w:val="000000"/>
          <w:sz w:val="28"/>
          <w:lang w:val="ru-RU"/>
        </w:rPr>
        <w:t>​‌</w:t>
      </w:r>
      <w:bookmarkStart w:id="45" w:name="d455677a-27ca-4068-ae57-28f9d9f99a29"/>
      <w:r w:rsidRPr="00E958DA">
        <w:rPr>
          <w:rFonts w:ascii="Times New Roman" w:hAnsi="Times New Roman"/>
          <w:color w:val="000000"/>
          <w:sz w:val="28"/>
          <w:lang w:val="ru-RU"/>
        </w:rPr>
        <w:t>Методические рекомендации к учебнику Л.Ф. Климановой ФГОС</w:t>
      </w:r>
      <w:bookmarkEnd w:id="45"/>
      <w:r w:rsidRPr="00E958D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0021" w:rsidRPr="00E958DA" w:rsidRDefault="00A20021" w:rsidP="00B13DDC">
      <w:pPr>
        <w:spacing w:after="0"/>
        <w:ind w:left="120"/>
        <w:rPr>
          <w:lang w:val="ru-RU"/>
        </w:rPr>
      </w:pPr>
    </w:p>
    <w:p w:rsidR="00A20021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4936" w:rsidRPr="00E958DA" w:rsidRDefault="009E4936" w:rsidP="00B13DDC">
      <w:pPr>
        <w:spacing w:after="0"/>
        <w:ind w:left="120"/>
        <w:rPr>
          <w:lang w:val="ru-RU"/>
        </w:rPr>
      </w:pPr>
      <w:r w:rsidRPr="00E958DA">
        <w:rPr>
          <w:rFonts w:ascii="Times New Roman" w:hAnsi="Times New Roman"/>
          <w:color w:val="000000"/>
          <w:sz w:val="28"/>
          <w:lang w:val="ru-RU"/>
        </w:rPr>
        <w:t>​</w:t>
      </w:r>
      <w:r w:rsidRPr="00E958D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95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95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58DA">
        <w:rPr>
          <w:rFonts w:ascii="Times New Roman" w:hAnsi="Times New Roman"/>
          <w:color w:val="000000"/>
          <w:sz w:val="28"/>
          <w:lang w:val="ru-RU"/>
        </w:rPr>
        <w:t>/</w:t>
      </w:r>
      <w:r w:rsidRPr="00E958DA">
        <w:rPr>
          <w:sz w:val="28"/>
          <w:lang w:val="ru-RU"/>
        </w:rPr>
        <w:br/>
      </w:r>
      <w:r w:rsidRPr="00E958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95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95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95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58DA">
        <w:rPr>
          <w:rFonts w:ascii="Times New Roman" w:hAnsi="Times New Roman"/>
          <w:color w:val="000000"/>
          <w:sz w:val="28"/>
          <w:lang w:val="ru-RU"/>
        </w:rPr>
        <w:t>/</w:t>
      </w:r>
      <w:r w:rsidRPr="00E958DA">
        <w:rPr>
          <w:sz w:val="28"/>
          <w:lang w:val="ru-RU"/>
        </w:rPr>
        <w:br/>
      </w:r>
      <w:r w:rsidRPr="00E958DA">
        <w:rPr>
          <w:rFonts w:ascii="Times New Roman" w:hAnsi="Times New Roman"/>
          <w:color w:val="000000"/>
          <w:sz w:val="28"/>
          <w:lang w:val="ru-RU"/>
        </w:rPr>
        <w:t xml:space="preserve"> Климанова Л.Ф и др. Литературное чтение 1-4 класс. Электронное приложение к учебнику. Видеофильмы, аудиозаписи в соответствии с программой обучения</w:t>
      </w:r>
      <w:bookmarkEnd w:id="41"/>
      <w:r w:rsidRPr="00E958DA">
        <w:rPr>
          <w:sz w:val="28"/>
          <w:lang w:val="ru-RU"/>
        </w:rPr>
        <w:br/>
      </w:r>
      <w:bookmarkStart w:id="46" w:name="ead47bee-61c2-4353-b0fd-07c1eef54e3f"/>
      <w:bookmarkEnd w:id="46"/>
      <w:r w:rsidRPr="00E958DA">
        <w:rPr>
          <w:rFonts w:ascii="Times New Roman" w:hAnsi="Times New Roman"/>
          <w:color w:val="333333"/>
          <w:sz w:val="28"/>
          <w:lang w:val="ru-RU"/>
        </w:rPr>
        <w:t>‌</w:t>
      </w:r>
      <w:r w:rsidRPr="00E958DA">
        <w:rPr>
          <w:rFonts w:ascii="Times New Roman" w:hAnsi="Times New Roman"/>
          <w:color w:val="000000"/>
          <w:sz w:val="28"/>
          <w:lang w:val="ru-RU"/>
        </w:rPr>
        <w:t>​</w:t>
      </w:r>
      <w:bookmarkEnd w:id="42"/>
    </w:p>
    <w:sectPr w:rsidR="009E4936" w:rsidRPr="00E958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1485"/>
    <w:multiLevelType w:val="multilevel"/>
    <w:tmpl w:val="F0E07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03B38"/>
    <w:multiLevelType w:val="multilevel"/>
    <w:tmpl w:val="06A67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363BAD"/>
    <w:multiLevelType w:val="multilevel"/>
    <w:tmpl w:val="2AE85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F442C"/>
    <w:multiLevelType w:val="multilevel"/>
    <w:tmpl w:val="2E2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466BE"/>
    <w:multiLevelType w:val="multilevel"/>
    <w:tmpl w:val="94DEA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5337F0"/>
    <w:multiLevelType w:val="multilevel"/>
    <w:tmpl w:val="3FE80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6B5A45"/>
    <w:multiLevelType w:val="multilevel"/>
    <w:tmpl w:val="A810E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5E0267"/>
    <w:multiLevelType w:val="multilevel"/>
    <w:tmpl w:val="AF26D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B23791"/>
    <w:multiLevelType w:val="multilevel"/>
    <w:tmpl w:val="F8905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F061EB"/>
    <w:multiLevelType w:val="multilevel"/>
    <w:tmpl w:val="5D387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A207C1"/>
    <w:multiLevelType w:val="multilevel"/>
    <w:tmpl w:val="5B58A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B43DA3"/>
    <w:multiLevelType w:val="multilevel"/>
    <w:tmpl w:val="C674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6448D8"/>
    <w:multiLevelType w:val="multilevel"/>
    <w:tmpl w:val="8A265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C11295"/>
    <w:multiLevelType w:val="multilevel"/>
    <w:tmpl w:val="286E7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551DE6"/>
    <w:multiLevelType w:val="multilevel"/>
    <w:tmpl w:val="53787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E17A7D"/>
    <w:multiLevelType w:val="multilevel"/>
    <w:tmpl w:val="A3A2F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1D08DD"/>
    <w:multiLevelType w:val="multilevel"/>
    <w:tmpl w:val="8EACD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121EEB"/>
    <w:multiLevelType w:val="multilevel"/>
    <w:tmpl w:val="CD082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3A574A"/>
    <w:multiLevelType w:val="multilevel"/>
    <w:tmpl w:val="D4F8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A25CA1"/>
    <w:multiLevelType w:val="multilevel"/>
    <w:tmpl w:val="889A0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EF11BC"/>
    <w:multiLevelType w:val="multilevel"/>
    <w:tmpl w:val="0614A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C57AF"/>
    <w:multiLevelType w:val="multilevel"/>
    <w:tmpl w:val="32184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1A7C16"/>
    <w:multiLevelType w:val="multilevel"/>
    <w:tmpl w:val="76285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380507"/>
    <w:multiLevelType w:val="multilevel"/>
    <w:tmpl w:val="3C6ED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01515A"/>
    <w:multiLevelType w:val="multilevel"/>
    <w:tmpl w:val="7A769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DE7560"/>
    <w:multiLevelType w:val="multilevel"/>
    <w:tmpl w:val="789C7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646F86"/>
    <w:multiLevelType w:val="multilevel"/>
    <w:tmpl w:val="5AF4C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5D5153"/>
    <w:multiLevelType w:val="multilevel"/>
    <w:tmpl w:val="464A1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3906E2"/>
    <w:multiLevelType w:val="multilevel"/>
    <w:tmpl w:val="815C2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7C0F29"/>
    <w:multiLevelType w:val="multilevel"/>
    <w:tmpl w:val="981E1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A204EC"/>
    <w:multiLevelType w:val="multilevel"/>
    <w:tmpl w:val="EF505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66386F"/>
    <w:multiLevelType w:val="multilevel"/>
    <w:tmpl w:val="9462F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944F83"/>
    <w:multiLevelType w:val="multilevel"/>
    <w:tmpl w:val="37820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AA2198"/>
    <w:multiLevelType w:val="multilevel"/>
    <w:tmpl w:val="E5B28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9E6B25"/>
    <w:multiLevelType w:val="multilevel"/>
    <w:tmpl w:val="6EBA4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AE5973"/>
    <w:multiLevelType w:val="multilevel"/>
    <w:tmpl w:val="9FB20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9167E8"/>
    <w:multiLevelType w:val="multilevel"/>
    <w:tmpl w:val="E61A2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8"/>
  </w:num>
  <w:num w:numId="3">
    <w:abstractNumId w:val="20"/>
  </w:num>
  <w:num w:numId="4">
    <w:abstractNumId w:val="32"/>
  </w:num>
  <w:num w:numId="5">
    <w:abstractNumId w:val="23"/>
  </w:num>
  <w:num w:numId="6">
    <w:abstractNumId w:val="33"/>
  </w:num>
  <w:num w:numId="7">
    <w:abstractNumId w:val="16"/>
  </w:num>
  <w:num w:numId="8">
    <w:abstractNumId w:val="31"/>
  </w:num>
  <w:num w:numId="9">
    <w:abstractNumId w:val="34"/>
  </w:num>
  <w:num w:numId="10">
    <w:abstractNumId w:val="1"/>
  </w:num>
  <w:num w:numId="11">
    <w:abstractNumId w:val="22"/>
  </w:num>
  <w:num w:numId="12">
    <w:abstractNumId w:val="13"/>
  </w:num>
  <w:num w:numId="13">
    <w:abstractNumId w:val="15"/>
  </w:num>
  <w:num w:numId="14">
    <w:abstractNumId w:val="29"/>
  </w:num>
  <w:num w:numId="15">
    <w:abstractNumId w:val="36"/>
  </w:num>
  <w:num w:numId="16">
    <w:abstractNumId w:val="17"/>
  </w:num>
  <w:num w:numId="17">
    <w:abstractNumId w:val="10"/>
  </w:num>
  <w:num w:numId="18">
    <w:abstractNumId w:val="18"/>
  </w:num>
  <w:num w:numId="19">
    <w:abstractNumId w:val="5"/>
  </w:num>
  <w:num w:numId="20">
    <w:abstractNumId w:val="25"/>
  </w:num>
  <w:num w:numId="21">
    <w:abstractNumId w:val="30"/>
  </w:num>
  <w:num w:numId="22">
    <w:abstractNumId w:val="26"/>
  </w:num>
  <w:num w:numId="23">
    <w:abstractNumId w:val="9"/>
  </w:num>
  <w:num w:numId="24">
    <w:abstractNumId w:val="0"/>
  </w:num>
  <w:num w:numId="25">
    <w:abstractNumId w:val="4"/>
  </w:num>
  <w:num w:numId="26">
    <w:abstractNumId w:val="3"/>
  </w:num>
  <w:num w:numId="27">
    <w:abstractNumId w:val="2"/>
  </w:num>
  <w:num w:numId="28">
    <w:abstractNumId w:val="7"/>
  </w:num>
  <w:num w:numId="29">
    <w:abstractNumId w:val="35"/>
  </w:num>
  <w:num w:numId="30">
    <w:abstractNumId w:val="11"/>
  </w:num>
  <w:num w:numId="31">
    <w:abstractNumId w:val="24"/>
  </w:num>
  <w:num w:numId="32">
    <w:abstractNumId w:val="27"/>
  </w:num>
  <w:num w:numId="33">
    <w:abstractNumId w:val="12"/>
  </w:num>
  <w:num w:numId="34">
    <w:abstractNumId w:val="14"/>
  </w:num>
  <w:num w:numId="35">
    <w:abstractNumId w:val="19"/>
  </w:num>
  <w:num w:numId="36">
    <w:abstractNumId w:val="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21"/>
    <w:rsid w:val="000245B4"/>
    <w:rsid w:val="00401555"/>
    <w:rsid w:val="004906C0"/>
    <w:rsid w:val="0050650A"/>
    <w:rsid w:val="00511DE7"/>
    <w:rsid w:val="007F59A2"/>
    <w:rsid w:val="008E3F14"/>
    <w:rsid w:val="009256F2"/>
    <w:rsid w:val="009E4936"/>
    <w:rsid w:val="00A20021"/>
    <w:rsid w:val="00B13DDC"/>
    <w:rsid w:val="00B9558F"/>
    <w:rsid w:val="00D978A5"/>
    <w:rsid w:val="00E958DA"/>
    <w:rsid w:val="00F7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3278"/>
  <w15:docId w15:val="{973221E5-5C9E-4A19-BF00-02AB52E4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50650A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ConsPlusNormal">
    <w:name w:val="ConsPlusNormal"/>
    <w:rsid w:val="009256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5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fd6" TargetMode="External"/><Relationship Id="rId21" Type="http://schemas.openxmlformats.org/officeDocument/2006/relationships/hyperlink" Target="https://m.edsoo.ru/8bc47c76" TargetMode="External"/><Relationship Id="rId42" Type="http://schemas.openxmlformats.org/officeDocument/2006/relationships/hyperlink" Target="https://m.edsoo.ru/8bc4b10a" TargetMode="External"/><Relationship Id="rId63" Type="http://schemas.openxmlformats.org/officeDocument/2006/relationships/hyperlink" Target="https://m.edsoo.ru/8bc4c80c" TargetMode="External"/><Relationship Id="rId84" Type="http://schemas.openxmlformats.org/officeDocument/2006/relationships/hyperlink" Target="https://m.edsoo.ru/8bc4d554" TargetMode="External"/><Relationship Id="rId138" Type="http://schemas.openxmlformats.org/officeDocument/2006/relationships/hyperlink" Target="https://m.edsoo.ru/f29f3db0" TargetMode="External"/><Relationship Id="rId107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61c" TargetMode="External"/><Relationship Id="rId53" Type="http://schemas.openxmlformats.org/officeDocument/2006/relationships/hyperlink" Target="https://m.edsoo.ru/f29f5142" TargetMode="External"/><Relationship Id="rId74" Type="http://schemas.openxmlformats.org/officeDocument/2006/relationships/hyperlink" Target="https://m.edsoo.ru/8bc4e684" TargetMode="External"/><Relationship Id="rId128" Type="http://schemas.openxmlformats.org/officeDocument/2006/relationships/hyperlink" Target="https://m.edsoo.ru/f29f3630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504ac" TargetMode="External"/><Relationship Id="rId22" Type="http://schemas.openxmlformats.org/officeDocument/2006/relationships/hyperlink" Target="https://m.edsoo.ru/8bc47d84" TargetMode="External"/><Relationship Id="rId27" Type="http://schemas.openxmlformats.org/officeDocument/2006/relationships/hyperlink" Target="https://m.edsoo.ru/8bc4a4f8" TargetMode="External"/><Relationship Id="rId43" Type="http://schemas.openxmlformats.org/officeDocument/2006/relationships/hyperlink" Target="https://m.edsoo.ru/8bc4bb46" TargetMode="External"/><Relationship Id="rId48" Type="http://schemas.openxmlformats.org/officeDocument/2006/relationships/hyperlink" Target="https://m.edsoo.ru/8bc4be98" TargetMode="External"/><Relationship Id="rId64" Type="http://schemas.openxmlformats.org/officeDocument/2006/relationships/hyperlink" Target="https://m.edsoo.ru/8bc4c938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2da6" TargetMode="External"/><Relationship Id="rId118" Type="http://schemas.openxmlformats.org/officeDocument/2006/relationships/hyperlink" Target="https://m.edsoo.ru/8bc53242" TargetMode="External"/><Relationship Id="rId134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3a5e" TargetMode="External"/><Relationship Id="rId80" Type="http://schemas.openxmlformats.org/officeDocument/2006/relationships/hyperlink" Target="https://m.edsoo.ru/8bc4ed00" TargetMode="External"/><Relationship Id="rId85" Type="http://schemas.openxmlformats.org/officeDocument/2006/relationships/hyperlink" Target="https://m.edsoo.ru/8bc4dc98" TargetMode="External"/><Relationship Id="rId150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8fe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c1d6" TargetMode="External"/><Relationship Id="rId103" Type="http://schemas.openxmlformats.org/officeDocument/2006/relationships/hyperlink" Target="https://m.edsoo.ru/8bc518de" TargetMode="External"/><Relationship Id="rId108" Type="http://schemas.openxmlformats.org/officeDocument/2006/relationships/hyperlink" Target="https://m.edsoo.ru/8bc50f6a" TargetMode="External"/><Relationship Id="rId124" Type="http://schemas.openxmlformats.org/officeDocument/2006/relationships/hyperlink" Target="https://m.edsoo.ru/8bc541a6" TargetMode="External"/><Relationship Id="rId129" Type="http://schemas.openxmlformats.org/officeDocument/2006/relationships/hyperlink" Target="https://m.edsoo.ru/8bc51c12" TargetMode="External"/><Relationship Id="rId54" Type="http://schemas.openxmlformats.org/officeDocument/2006/relationships/hyperlink" Target="https://m.edsoo.ru/f29f4fda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91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5072c" TargetMode="External"/><Relationship Id="rId140" Type="http://schemas.openxmlformats.org/officeDocument/2006/relationships/hyperlink" Target="https://m.edsoo.ru/f29f3b80" TargetMode="External"/><Relationship Id="rId145" Type="http://schemas.openxmlformats.org/officeDocument/2006/relationships/hyperlink" Target="https://m.edsoo.ru/f29f41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a3cc" TargetMode="External"/><Relationship Id="rId49" Type="http://schemas.openxmlformats.org/officeDocument/2006/relationships/hyperlink" Target="https://m.edsoo.ru/8bc4b7ae" TargetMode="External"/><Relationship Id="rId114" Type="http://schemas.openxmlformats.org/officeDocument/2006/relationships/hyperlink" Target="https://m.edsoo.ru/8bc52928" TargetMode="External"/><Relationship Id="rId119" Type="http://schemas.openxmlformats.org/officeDocument/2006/relationships/hyperlink" Target="https://m.edsoo.ru/8bc53364" TargetMode="External"/><Relationship Id="rId44" Type="http://schemas.openxmlformats.org/officeDocument/2006/relationships/hyperlink" Target="https://m.edsoo.ru/8bc4b27c" TargetMode="External"/><Relationship Id="rId60" Type="http://schemas.openxmlformats.org/officeDocument/2006/relationships/hyperlink" Target="https://m.edsoo.ru/8bc4c2e4" TargetMode="External"/><Relationship Id="rId65" Type="http://schemas.openxmlformats.org/officeDocument/2006/relationships/hyperlink" Target="https://m.edsoo.ru/8bc4cb68" TargetMode="External"/><Relationship Id="rId81" Type="http://schemas.openxmlformats.org/officeDocument/2006/relationships/hyperlink" Target="https://m.edsoo.ru/8bc4d784" TargetMode="External"/><Relationship Id="rId86" Type="http://schemas.openxmlformats.org/officeDocument/2006/relationships/hyperlink" Target="https://m.edsoo.ru/8bc4f1c4" TargetMode="External"/><Relationship Id="rId130" Type="http://schemas.openxmlformats.org/officeDocument/2006/relationships/hyperlink" Target="https://m.edsoo.ru/8bc51e24" TargetMode="External"/><Relationship Id="rId135" Type="http://schemas.openxmlformats.org/officeDocument/2006/relationships/hyperlink" Target="https://m.edsoo.ru/8bc523ba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8de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1096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bd94" TargetMode="External"/><Relationship Id="rId55" Type="http://schemas.openxmlformats.org/officeDocument/2006/relationships/hyperlink" Target="https://m.edsoo.ru/8bc4cd98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0876" TargetMode="External"/><Relationship Id="rId104" Type="http://schemas.openxmlformats.org/officeDocument/2006/relationships/hyperlink" Target="https://m.edsoo.ru/8bc519f6" TargetMode="External"/><Relationship Id="rId120" Type="http://schemas.openxmlformats.org/officeDocument/2006/relationships/hyperlink" Target="https://m.edsoo.ru/8bc5347c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3928" TargetMode="External"/><Relationship Id="rId146" Type="http://schemas.openxmlformats.org/officeDocument/2006/relationships/hyperlink" Target="https://m.edsoo.ru/f29f4d8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4f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610" TargetMode="External"/><Relationship Id="rId24" Type="http://schemas.openxmlformats.org/officeDocument/2006/relationships/hyperlink" Target="https://m.edsoo.ru/8bc483ec" TargetMode="External"/><Relationship Id="rId40" Type="http://schemas.openxmlformats.org/officeDocument/2006/relationships/hyperlink" Target="https://m.edsoo.ru/8bc4ae44" TargetMode="External"/><Relationship Id="rId45" Type="http://schemas.openxmlformats.org/officeDocument/2006/relationships/hyperlink" Target="https://m.edsoo.ru/8bc4bfb0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2a40" TargetMode="External"/><Relationship Id="rId131" Type="http://schemas.openxmlformats.org/officeDocument/2006/relationships/hyperlink" Target="https://m.edsoo.ru/8bc51f46" TargetMode="External"/><Relationship Id="rId136" Type="http://schemas.openxmlformats.org/officeDocument/2006/relationships/hyperlink" Target="https://m.edsoo.ru/8bc525e0" TargetMode="External"/><Relationship Id="rId61" Type="http://schemas.openxmlformats.org/officeDocument/2006/relationships/hyperlink" Target="https://m.edsoo.ru/8bc4c5c8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8bc47a6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50e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d194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3ac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s://m.edsoo.ru/f29f477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0b4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4ff70" TargetMode="External"/><Relationship Id="rId98" Type="http://schemas.openxmlformats.org/officeDocument/2006/relationships/hyperlink" Target="https://m.edsoo.ru/8bc50984" TargetMode="External"/><Relationship Id="rId121" Type="http://schemas.openxmlformats.org/officeDocument/2006/relationships/hyperlink" Target="https://m.edsoo.ru/8bc53710" TargetMode="External"/><Relationship Id="rId142" Type="http://schemas.openxmlformats.org/officeDocument/2006/relationships/hyperlink" Target="https://m.edsoo.ru/f29f3ed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a25a" TargetMode="External"/><Relationship Id="rId46" Type="http://schemas.openxmlformats.org/officeDocument/2006/relationships/hyperlink" Target="https://m.edsoo.ru/8bc4b27c" TargetMode="External"/><Relationship Id="rId67" Type="http://schemas.openxmlformats.org/officeDocument/2006/relationships/hyperlink" Target="https://m.edsoo.ru/8bc4cc80" TargetMode="External"/><Relationship Id="rId116" Type="http://schemas.openxmlformats.org/officeDocument/2006/relationships/hyperlink" Target="https://m.edsoo.ru/8bc52ebe" TargetMode="External"/><Relationship Id="rId137" Type="http://schemas.openxmlformats.org/officeDocument/2006/relationships/hyperlink" Target="https://m.edsoo.ru/f29f3ca2" TargetMode="External"/><Relationship Id="rId20" Type="http://schemas.openxmlformats.org/officeDocument/2006/relationships/hyperlink" Target="https://m.edsoo.ru/8bc47b72" TargetMode="External"/><Relationship Id="rId41" Type="http://schemas.openxmlformats.org/officeDocument/2006/relationships/hyperlink" Target="https://m.edsoo.ru/8bc4b542" TargetMode="External"/><Relationship Id="rId62" Type="http://schemas.openxmlformats.org/officeDocument/2006/relationships/hyperlink" Target="https://m.edsoo.ru/8bc4c6f4" TargetMode="External"/><Relationship Id="rId83" Type="http://schemas.openxmlformats.org/officeDocument/2006/relationships/hyperlink" Target="https://m.edsoo.ru/8bc4e0f8" TargetMode="External"/><Relationship Id="rId88" Type="http://schemas.openxmlformats.org/officeDocument/2006/relationships/hyperlink" Target="https://m.edsoo.ru/8bc4f69c" TargetMode="External"/><Relationship Id="rId111" Type="http://schemas.openxmlformats.org/officeDocument/2006/relationships/hyperlink" Target="https://m.edsoo.ru/8bc52806" TargetMode="External"/><Relationship Id="rId132" Type="http://schemas.openxmlformats.org/officeDocument/2006/relationships/hyperlink" Target="https://m.edsoo.ru/8bc5218a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9a0" TargetMode="External"/><Relationship Id="rId57" Type="http://schemas.openxmlformats.org/officeDocument/2006/relationships/hyperlink" Target="https://m.edsoo.ru/8bc4d298" TargetMode="External"/><Relationship Id="rId106" Type="http://schemas.openxmlformats.org/officeDocument/2006/relationships/hyperlink" Target="https://m.edsoo.ru/8bc524d2" TargetMode="External"/><Relationship Id="rId127" Type="http://schemas.openxmlformats.org/officeDocument/2006/relationships/hyperlink" Target="https://m.edsoo.ru/8bc544a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7dc" TargetMode="External"/><Relationship Id="rId52" Type="http://schemas.openxmlformats.org/officeDocument/2006/relationships/hyperlink" Target="https://m.edsoo.ru/8bc4af70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45e" TargetMode="External"/><Relationship Id="rId94" Type="http://schemas.openxmlformats.org/officeDocument/2006/relationships/hyperlink" Target="https://m.edsoo.ru/8bc50358" TargetMode="External"/><Relationship Id="rId99" Type="http://schemas.openxmlformats.org/officeDocument/2006/relationships/hyperlink" Target="https://m.edsoo.ru/8bc50aa6" TargetMode="External"/><Relationship Id="rId101" Type="http://schemas.openxmlformats.org/officeDocument/2006/relationships/hyperlink" Target="https://m.edsoo.ru/8bc514ba" TargetMode="External"/><Relationship Id="rId122" Type="http://schemas.openxmlformats.org/officeDocument/2006/relationships/hyperlink" Target="https://m.edsoo.ru/8bc53850" TargetMode="External"/><Relationship Id="rId143" Type="http://schemas.openxmlformats.org/officeDocument/2006/relationships/hyperlink" Target="https://m.edsoo.ru/f29f4422" TargetMode="External"/><Relationship Id="rId148" Type="http://schemas.openxmlformats.org/officeDocument/2006/relationships/hyperlink" Target="https://m.edsoo.ru/f29f4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861c" TargetMode="External"/><Relationship Id="rId47" Type="http://schemas.openxmlformats.org/officeDocument/2006/relationships/hyperlink" Target="https://m.edsoo.ru/8bc4bc7c" TargetMode="External"/><Relationship Id="rId68" Type="http://schemas.openxmlformats.org/officeDocument/2006/relationships/hyperlink" Target="https://m.edsoo.ru/8bc4d43c" TargetMode="External"/><Relationship Id="rId89" Type="http://schemas.openxmlformats.org/officeDocument/2006/relationships/hyperlink" Target="https://m.edsoo.ru/8bc4f82c" TargetMode="External"/><Relationship Id="rId112" Type="http://schemas.openxmlformats.org/officeDocument/2006/relationships/hyperlink" Target="https://m.edsoo.ru/8bc52bd0" TargetMode="External"/><Relationship Id="rId133" Type="http://schemas.openxmlformats.org/officeDocument/2006/relationships/hyperlink" Target="https://m.edsoo.ru/8bc51294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ab8" TargetMode="External"/><Relationship Id="rId58" Type="http://schemas.openxmlformats.org/officeDocument/2006/relationships/hyperlink" Target="https://m.edsoo.ru/8bc4d072" TargetMode="External"/><Relationship Id="rId79" Type="http://schemas.openxmlformats.org/officeDocument/2006/relationships/hyperlink" Target="https://m.edsoo.ru/8bc4eecc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3a12" TargetMode="External"/><Relationship Id="rId144" Type="http://schemas.openxmlformats.org/officeDocument/2006/relationships/hyperlink" Target="https://m.edsoo.ru/f29f4544" TargetMode="External"/><Relationship Id="rId90" Type="http://schemas.openxmlformats.org/officeDocument/2006/relationships/hyperlink" Target="https://m.edsoo.ru/8bc4f9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9076</Words>
  <Characters>51739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2025-08-30T07:39:00Z</cp:lastPrinted>
  <dcterms:created xsi:type="dcterms:W3CDTF">2025-08-30T09:06:00Z</dcterms:created>
  <dcterms:modified xsi:type="dcterms:W3CDTF">2025-09-29T13:09:00Z</dcterms:modified>
</cp:coreProperties>
</file>